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C551D" w14:textId="77777777" w:rsidR="000977DD" w:rsidRDefault="00C17097">
      <w:pPr>
        <w:pStyle w:val="BodyText"/>
        <w:ind w:left="1046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476C5563" wp14:editId="476C5564">
            <wp:extent cx="4380931" cy="44157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0931" cy="441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C551E" w14:textId="77777777" w:rsidR="000977DD" w:rsidRDefault="000977DD">
      <w:pPr>
        <w:pStyle w:val="BodyText"/>
        <w:rPr>
          <w:rFonts w:ascii="Times New Roman"/>
          <w:b w:val="0"/>
          <w:sz w:val="20"/>
        </w:rPr>
      </w:pPr>
    </w:p>
    <w:p w14:paraId="476C551F" w14:textId="77777777" w:rsidR="000977DD" w:rsidRDefault="000977DD">
      <w:pPr>
        <w:pStyle w:val="BodyText"/>
        <w:rPr>
          <w:rFonts w:ascii="Times New Roman"/>
          <w:b w:val="0"/>
          <w:sz w:val="20"/>
        </w:rPr>
      </w:pPr>
    </w:p>
    <w:p w14:paraId="476C5520" w14:textId="77777777" w:rsidR="000977DD" w:rsidRDefault="000977DD">
      <w:pPr>
        <w:pStyle w:val="BodyText"/>
        <w:spacing w:before="10"/>
        <w:rPr>
          <w:rFonts w:ascii="Times New Roman"/>
          <w:b w:val="0"/>
          <w:sz w:val="21"/>
        </w:rPr>
      </w:pPr>
    </w:p>
    <w:p w14:paraId="476C5521" w14:textId="77777777" w:rsidR="000977DD" w:rsidRDefault="00C17097">
      <w:pPr>
        <w:spacing w:before="28"/>
        <w:ind w:left="2156" w:right="2033"/>
        <w:jc w:val="center"/>
        <w:rPr>
          <w:b/>
          <w:sz w:val="36"/>
        </w:rPr>
      </w:pPr>
      <w:r>
        <w:rPr>
          <w:b/>
          <w:sz w:val="36"/>
        </w:rPr>
        <w:t>INSCRIPCIÓN DE ASIGNATURAS</w:t>
      </w:r>
    </w:p>
    <w:p w14:paraId="476C5522" w14:textId="77777777" w:rsidR="000977DD" w:rsidRDefault="000977DD">
      <w:pPr>
        <w:pStyle w:val="BodyText"/>
        <w:rPr>
          <w:sz w:val="20"/>
        </w:rPr>
      </w:pPr>
    </w:p>
    <w:p w14:paraId="476C5523" w14:textId="77777777" w:rsidR="000977DD" w:rsidRDefault="000977DD">
      <w:pPr>
        <w:pStyle w:val="BodyText"/>
        <w:rPr>
          <w:sz w:val="20"/>
        </w:rPr>
      </w:pPr>
    </w:p>
    <w:p w14:paraId="476C5524" w14:textId="77777777" w:rsidR="000977DD" w:rsidRDefault="000977DD">
      <w:pPr>
        <w:pStyle w:val="BodyText"/>
        <w:rPr>
          <w:sz w:val="15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0"/>
        <w:gridCol w:w="1560"/>
        <w:gridCol w:w="5952"/>
      </w:tblGrid>
      <w:tr w:rsidR="000977DD" w14:paraId="476C5528" w14:textId="77777777">
        <w:trPr>
          <w:trHeight w:val="585"/>
        </w:trPr>
        <w:tc>
          <w:tcPr>
            <w:tcW w:w="1130" w:type="dxa"/>
          </w:tcPr>
          <w:p w14:paraId="476C5525" w14:textId="77777777" w:rsidR="000977DD" w:rsidRDefault="000977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476C5526" w14:textId="77777777" w:rsidR="000977DD" w:rsidRDefault="000977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952" w:type="dxa"/>
          </w:tcPr>
          <w:p w14:paraId="476C5527" w14:textId="77777777" w:rsidR="000977DD" w:rsidRDefault="000977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977DD" w14:paraId="476C552C" w14:textId="77777777">
        <w:trPr>
          <w:trHeight w:val="294"/>
        </w:trPr>
        <w:tc>
          <w:tcPr>
            <w:tcW w:w="1130" w:type="dxa"/>
          </w:tcPr>
          <w:p w14:paraId="476C5529" w14:textId="77777777" w:rsidR="000977DD" w:rsidRDefault="00C17097">
            <w:pPr>
              <w:pStyle w:val="TableParagraph"/>
              <w:spacing w:before="1"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SEM</w:t>
            </w:r>
          </w:p>
        </w:tc>
        <w:tc>
          <w:tcPr>
            <w:tcW w:w="1560" w:type="dxa"/>
          </w:tcPr>
          <w:p w14:paraId="476C552A" w14:textId="77777777" w:rsidR="000977DD" w:rsidRDefault="00C17097">
            <w:pPr>
              <w:pStyle w:val="TableParagraph"/>
              <w:spacing w:before="1"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AÑO</w:t>
            </w:r>
          </w:p>
        </w:tc>
        <w:tc>
          <w:tcPr>
            <w:tcW w:w="5952" w:type="dxa"/>
          </w:tcPr>
          <w:p w14:paraId="476C552B" w14:textId="77777777" w:rsidR="000977DD" w:rsidRDefault="00C17097">
            <w:pPr>
              <w:pStyle w:val="TableParagraph"/>
              <w:spacing w:before="1" w:line="273" w:lineRule="exact"/>
              <w:ind w:left="1543"/>
              <w:rPr>
                <w:b/>
                <w:sz w:val="24"/>
              </w:rPr>
            </w:pPr>
            <w:r>
              <w:rPr>
                <w:b/>
                <w:sz w:val="24"/>
              </w:rPr>
              <w:t>PROGRAMA DE POSTGRADO</w:t>
            </w:r>
          </w:p>
        </w:tc>
      </w:tr>
    </w:tbl>
    <w:p w14:paraId="476C552D" w14:textId="77777777" w:rsidR="000977DD" w:rsidRDefault="000977DD">
      <w:pPr>
        <w:pStyle w:val="BodyText"/>
        <w:rPr>
          <w:sz w:val="20"/>
        </w:rPr>
      </w:pPr>
    </w:p>
    <w:p w14:paraId="476C552E" w14:textId="77777777" w:rsidR="000977DD" w:rsidRDefault="000977DD">
      <w:pPr>
        <w:pStyle w:val="BodyText"/>
        <w:spacing w:before="11"/>
        <w:rPr>
          <w:sz w:val="18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11"/>
        <w:gridCol w:w="1831"/>
      </w:tblGrid>
      <w:tr w:rsidR="000977DD" w14:paraId="476C5531" w14:textId="77777777">
        <w:trPr>
          <w:trHeight w:val="587"/>
        </w:trPr>
        <w:tc>
          <w:tcPr>
            <w:tcW w:w="6811" w:type="dxa"/>
          </w:tcPr>
          <w:p w14:paraId="476C552F" w14:textId="77777777" w:rsidR="000977DD" w:rsidRDefault="000977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31" w:type="dxa"/>
          </w:tcPr>
          <w:p w14:paraId="476C5530" w14:textId="77777777" w:rsidR="000977DD" w:rsidRDefault="000977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977DD" w14:paraId="476C5534" w14:textId="77777777">
        <w:trPr>
          <w:trHeight w:val="292"/>
        </w:trPr>
        <w:tc>
          <w:tcPr>
            <w:tcW w:w="6811" w:type="dxa"/>
          </w:tcPr>
          <w:p w14:paraId="476C5532" w14:textId="77777777" w:rsidR="000977DD" w:rsidRDefault="00C17097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NOMBRE</w:t>
            </w:r>
          </w:p>
        </w:tc>
        <w:tc>
          <w:tcPr>
            <w:tcW w:w="1831" w:type="dxa"/>
          </w:tcPr>
          <w:p w14:paraId="476C5533" w14:textId="77777777" w:rsidR="000977DD" w:rsidRDefault="00C17097">
            <w:pPr>
              <w:pStyle w:val="TableParagraph"/>
              <w:spacing w:line="272" w:lineRule="exact"/>
              <w:ind w:left="630" w:right="7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RUT</w:t>
            </w:r>
          </w:p>
        </w:tc>
      </w:tr>
    </w:tbl>
    <w:p w14:paraId="476C5535" w14:textId="77777777" w:rsidR="000977DD" w:rsidRDefault="000977DD">
      <w:pPr>
        <w:pStyle w:val="BodyText"/>
        <w:rPr>
          <w:sz w:val="20"/>
        </w:rPr>
      </w:pPr>
    </w:p>
    <w:p w14:paraId="476C5536" w14:textId="77777777" w:rsidR="000977DD" w:rsidRDefault="000977DD">
      <w:pPr>
        <w:pStyle w:val="BodyText"/>
        <w:spacing w:before="11"/>
        <w:rPr>
          <w:sz w:val="18"/>
        </w:rPr>
      </w:pPr>
    </w:p>
    <w:tbl>
      <w:tblPr>
        <w:tblW w:w="96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2"/>
        <w:gridCol w:w="3969"/>
        <w:gridCol w:w="1843"/>
        <w:gridCol w:w="2551"/>
      </w:tblGrid>
      <w:tr w:rsidR="00F95F3D" w14:paraId="476C553A" w14:textId="6BDAB37E" w:rsidTr="00C17097">
        <w:trPr>
          <w:trHeight w:val="294"/>
          <w:jc w:val="center"/>
        </w:trPr>
        <w:tc>
          <w:tcPr>
            <w:tcW w:w="7124" w:type="dxa"/>
            <w:gridSpan w:val="3"/>
            <w:tcBorders>
              <w:bottom w:val="single" w:sz="4" w:space="0" w:color="000000"/>
            </w:tcBorders>
            <w:shd w:val="clear" w:color="auto" w:fill="17365D" w:themeFill="text2" w:themeFillShade="BF"/>
          </w:tcPr>
          <w:p w14:paraId="70845B3F" w14:textId="546BA604" w:rsidR="00F95F3D" w:rsidRDefault="00F95F3D" w:rsidP="000A5D02">
            <w:pPr>
              <w:pStyle w:val="TableParagraph"/>
              <w:spacing w:line="275" w:lineRule="exact"/>
              <w:ind w:left="300" w:right="2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ASIGNATURA QUE SE CURSARÁ</w:t>
            </w:r>
          </w:p>
          <w:p w14:paraId="476C5539" w14:textId="3EB0E267" w:rsidR="00F95F3D" w:rsidRDefault="00F95F3D" w:rsidP="000A5D02">
            <w:pPr>
              <w:pStyle w:val="TableParagraph"/>
              <w:spacing w:line="275" w:lineRule="exact"/>
              <w:ind w:left="671"/>
              <w:jc w:val="center"/>
              <w:rPr>
                <w:b/>
                <w:sz w:val="24"/>
              </w:rPr>
            </w:pP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365F91" w:themeFill="accent1" w:themeFillShade="BF"/>
          </w:tcPr>
          <w:p w14:paraId="0BE3047C" w14:textId="1F2FC9B6" w:rsidR="000A5D02" w:rsidRPr="00C17097" w:rsidRDefault="000A5D02" w:rsidP="000A5D02">
            <w:pPr>
              <w:pStyle w:val="TableParagraph"/>
              <w:spacing w:line="275" w:lineRule="exact"/>
              <w:ind w:left="135" w:right="134"/>
              <w:jc w:val="center"/>
              <w:rPr>
                <w:b/>
                <w:color w:val="FFFFFF" w:themeColor="background1"/>
                <w:sz w:val="24"/>
              </w:rPr>
            </w:pPr>
            <w:r w:rsidRPr="00C17097">
              <w:rPr>
                <w:b/>
                <w:color w:val="FFFFFF" w:themeColor="background1"/>
                <w:sz w:val="24"/>
              </w:rPr>
              <w:t>ASIGNATURA</w:t>
            </w:r>
          </w:p>
          <w:p w14:paraId="4024CEE7" w14:textId="2B9B9D01" w:rsidR="00F95F3D" w:rsidRDefault="000A5D02" w:rsidP="000A5D02">
            <w:pPr>
              <w:pStyle w:val="TableParagraph"/>
              <w:spacing w:line="275" w:lineRule="exact"/>
              <w:ind w:left="135" w:right="134"/>
              <w:jc w:val="center"/>
              <w:rPr>
                <w:b/>
                <w:sz w:val="24"/>
              </w:rPr>
            </w:pPr>
            <w:r w:rsidRPr="00C17097">
              <w:rPr>
                <w:b/>
                <w:color w:val="FFFFFF" w:themeColor="background1"/>
                <w:sz w:val="24"/>
              </w:rPr>
              <w:t>PLAN MCIC</w:t>
            </w:r>
          </w:p>
        </w:tc>
      </w:tr>
      <w:tr w:rsidR="002F6BA6" w14:paraId="476C553E" w14:textId="23E74640" w:rsidTr="00C17097">
        <w:trPr>
          <w:trHeight w:val="292"/>
          <w:jc w:val="center"/>
        </w:trPr>
        <w:tc>
          <w:tcPr>
            <w:tcW w:w="1312" w:type="dxa"/>
            <w:shd w:val="clear" w:color="auto" w:fill="548DD4" w:themeFill="text2" w:themeFillTint="99"/>
          </w:tcPr>
          <w:p w14:paraId="33405E3A" w14:textId="40CCC364" w:rsidR="000A5D02" w:rsidRDefault="000A5D02" w:rsidP="000A5D02">
            <w:pPr>
              <w:pStyle w:val="TableParagraph"/>
              <w:spacing w:line="272" w:lineRule="exact"/>
              <w:ind w:left="300" w:right="2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SIGLA</w:t>
            </w:r>
          </w:p>
          <w:p w14:paraId="476C553B" w14:textId="12892AEC" w:rsidR="000A5D02" w:rsidRPr="000A5D02" w:rsidRDefault="000A5D02" w:rsidP="000A5D02">
            <w:pPr>
              <w:pStyle w:val="TableParagraph"/>
              <w:spacing w:line="272" w:lineRule="exact"/>
              <w:ind w:left="300" w:right="293"/>
              <w:jc w:val="center"/>
              <w:rPr>
                <w:bCs/>
                <w:sz w:val="18"/>
                <w:szCs w:val="18"/>
              </w:rPr>
            </w:pPr>
            <w:r w:rsidRPr="000A5D02">
              <w:rPr>
                <w:bCs/>
                <w:sz w:val="18"/>
                <w:szCs w:val="18"/>
              </w:rPr>
              <w:t>(según SIGA)</w:t>
            </w:r>
          </w:p>
        </w:tc>
        <w:tc>
          <w:tcPr>
            <w:tcW w:w="3969" w:type="dxa"/>
            <w:shd w:val="clear" w:color="auto" w:fill="548DD4" w:themeFill="text2" w:themeFillTint="99"/>
          </w:tcPr>
          <w:p w14:paraId="758DC9E3" w14:textId="5B86EDCB" w:rsidR="000A5D02" w:rsidRDefault="000A5D02" w:rsidP="000A5D02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NOMBRE ASIGNATURA</w:t>
            </w:r>
          </w:p>
          <w:p w14:paraId="476C553C" w14:textId="2AF8897E" w:rsidR="000A5D02" w:rsidRPr="00FD3E9C" w:rsidRDefault="000A5D02" w:rsidP="000A5D02">
            <w:pPr>
              <w:pStyle w:val="TableParagraph"/>
              <w:jc w:val="center"/>
              <w:rPr>
                <w:rFonts w:ascii="Times New Roman"/>
                <w:bCs/>
                <w:i/>
                <w:iCs/>
                <w:sz w:val="18"/>
                <w:szCs w:val="18"/>
              </w:rPr>
            </w:pPr>
            <w:r w:rsidRPr="00FD3E9C">
              <w:rPr>
                <w:bCs/>
                <w:i/>
                <w:iCs/>
                <w:sz w:val="18"/>
                <w:szCs w:val="18"/>
              </w:rPr>
              <w:t>(según SIGA</w:t>
            </w:r>
            <w:r w:rsidR="00FD3E9C" w:rsidRPr="00FD3E9C">
              <w:rPr>
                <w:bCs/>
                <w:i/>
                <w:iCs/>
                <w:sz w:val="18"/>
                <w:szCs w:val="18"/>
              </w:rPr>
              <w:t>. Si ya la cursó indicar el semestre en que lo hizo</w:t>
            </w:r>
            <w:r w:rsidRPr="00FD3E9C">
              <w:rPr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548DD4" w:themeFill="text2" w:themeFillTint="99"/>
          </w:tcPr>
          <w:p w14:paraId="0BF3F366" w14:textId="77777777" w:rsidR="000A5D02" w:rsidRDefault="000A5D02" w:rsidP="000A5D02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PROFESOR</w:t>
            </w:r>
          </w:p>
          <w:p w14:paraId="476C553D" w14:textId="5029DD44" w:rsidR="000A5D02" w:rsidRDefault="000A5D02" w:rsidP="000A5D0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b/>
                <w:sz w:val="24"/>
              </w:rPr>
              <w:t>(según SIGA)</w:t>
            </w:r>
          </w:p>
        </w:tc>
        <w:tc>
          <w:tcPr>
            <w:tcW w:w="2551" w:type="dxa"/>
            <w:shd w:val="clear" w:color="auto" w:fill="95B3D7" w:themeFill="accent1" w:themeFillTint="99"/>
          </w:tcPr>
          <w:p w14:paraId="64D016F5" w14:textId="76D13F05" w:rsidR="000A5D02" w:rsidRDefault="000A5D02" w:rsidP="000A5D02">
            <w:pPr>
              <w:pStyle w:val="TableParagraph"/>
              <w:spacing w:line="272" w:lineRule="exact"/>
              <w:ind w:left="300" w:right="2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SIGLA</w:t>
            </w:r>
          </w:p>
          <w:p w14:paraId="7A7EC2FD" w14:textId="6283D6B8" w:rsidR="000A5D02" w:rsidRDefault="000A5D02" w:rsidP="000A5D0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A5D0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Plan MCIC</w:t>
            </w:r>
            <w:r w:rsidRPr="000A5D02">
              <w:rPr>
                <w:bCs/>
                <w:sz w:val="18"/>
                <w:szCs w:val="18"/>
              </w:rPr>
              <w:t>)</w:t>
            </w:r>
          </w:p>
        </w:tc>
      </w:tr>
      <w:tr w:rsidR="000A5D02" w14:paraId="476C5542" w14:textId="781FF2F4" w:rsidTr="00C17097">
        <w:trPr>
          <w:trHeight w:val="585"/>
          <w:jc w:val="center"/>
        </w:trPr>
        <w:tc>
          <w:tcPr>
            <w:tcW w:w="1312" w:type="dxa"/>
            <w:vAlign w:val="center"/>
          </w:tcPr>
          <w:p w14:paraId="72B20DF5" w14:textId="0F560241" w:rsidR="000A5D02" w:rsidRPr="002F6BA6" w:rsidRDefault="005879B9" w:rsidP="000A5D02">
            <w:pPr>
              <w:pStyle w:val="TableParagraph"/>
              <w:jc w:val="center"/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</w:pPr>
            <w:r w:rsidRPr="002F6BA6"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  <w:t>Ejemplo</w:t>
            </w:r>
          </w:p>
          <w:p w14:paraId="476C553F" w14:textId="69D96B9D" w:rsidR="005879B9" w:rsidRPr="002F6BA6" w:rsidRDefault="005879B9" w:rsidP="000A5D02">
            <w:pPr>
              <w:pStyle w:val="TableParagraph"/>
              <w:jc w:val="center"/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</w:pPr>
            <w:r w:rsidRPr="002F6BA6"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  <w:t>CIV</w:t>
            </w:r>
            <w:r w:rsidR="00FD3E9C" w:rsidRPr="002F6BA6"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  <w:t>244</w:t>
            </w:r>
          </w:p>
        </w:tc>
        <w:tc>
          <w:tcPr>
            <w:tcW w:w="3969" w:type="dxa"/>
            <w:vAlign w:val="center"/>
          </w:tcPr>
          <w:p w14:paraId="79D8D711" w14:textId="77777777" w:rsidR="000A5D02" w:rsidRPr="002F6BA6" w:rsidRDefault="00FD3E9C" w:rsidP="000A5D02">
            <w:pPr>
              <w:pStyle w:val="TableParagraph"/>
              <w:jc w:val="center"/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</w:pPr>
            <w:r w:rsidRPr="002F6BA6"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  <w:t>Ejemplo</w:t>
            </w:r>
          </w:p>
          <w:p w14:paraId="6745585D" w14:textId="77777777" w:rsidR="002F6BA6" w:rsidRPr="002F6BA6" w:rsidRDefault="00FD3E9C" w:rsidP="000A5D02">
            <w:pPr>
              <w:pStyle w:val="TableParagraph"/>
              <w:jc w:val="center"/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</w:pPr>
            <w:r w:rsidRPr="002F6BA6"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  <w:t>Mec</w:t>
            </w:r>
            <w:r w:rsidRPr="002F6BA6"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  <w:t>á</w:t>
            </w:r>
            <w:r w:rsidRPr="002F6BA6"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  <w:t xml:space="preserve">nica de Fluidos </w:t>
            </w:r>
          </w:p>
          <w:p w14:paraId="476C5540" w14:textId="57014873" w:rsidR="00FD3E9C" w:rsidRPr="002F6BA6" w:rsidRDefault="00FD3E9C" w:rsidP="000A5D02">
            <w:pPr>
              <w:pStyle w:val="TableParagraph"/>
              <w:jc w:val="center"/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</w:pPr>
            <w:r w:rsidRPr="002F6BA6"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  <w:t>(</w:t>
            </w:r>
            <w:r w:rsidR="002F6BA6" w:rsidRPr="002F6BA6"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  <w:t>2022-S1)</w:t>
            </w:r>
            <w:r w:rsidRPr="002F6BA6"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476C5541" w14:textId="5BAE9A45" w:rsidR="000A5D02" w:rsidRPr="002F6BA6" w:rsidRDefault="002F6BA6" w:rsidP="000A5D02">
            <w:pPr>
              <w:pStyle w:val="TableParagraph"/>
              <w:jc w:val="center"/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</w:pPr>
            <w:r w:rsidRPr="002F6BA6"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  <w:t>P. Catal</w:t>
            </w:r>
            <w:r w:rsidRPr="002F6BA6"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  <w:t>á</w:t>
            </w:r>
            <w:r w:rsidRPr="002F6BA6">
              <w:rPr>
                <w:rFonts w:ascii="Times New Roman"/>
                <w:i/>
                <w:iCs/>
                <w:color w:val="4F81BD" w:themeColor="accent1"/>
                <w:sz w:val="20"/>
                <w:szCs w:val="20"/>
              </w:rPr>
              <w:t>n</w:t>
            </w:r>
          </w:p>
        </w:tc>
        <w:tc>
          <w:tcPr>
            <w:tcW w:w="2551" w:type="dxa"/>
            <w:vAlign w:val="center"/>
          </w:tcPr>
          <w:p w14:paraId="7CB87FDC" w14:textId="637EBB37" w:rsidR="000A5D02" w:rsidRPr="00C17097" w:rsidRDefault="002F6BA6" w:rsidP="000A5D02">
            <w:pPr>
              <w:pStyle w:val="TableParagraph"/>
              <w:jc w:val="center"/>
              <w:rPr>
                <w:rFonts w:asci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C17097">
              <w:rPr>
                <w:rFonts w:ascii="Times New Roman"/>
                <w:b/>
                <w:bCs/>
                <w:color w:val="4F81BD" w:themeColor="accent1"/>
                <w:sz w:val="20"/>
                <w:szCs w:val="20"/>
              </w:rPr>
              <w:t>MIC-400</w:t>
            </w:r>
          </w:p>
        </w:tc>
      </w:tr>
      <w:tr w:rsidR="000A5D02" w14:paraId="476C5546" w14:textId="7F51130D" w:rsidTr="00C17097">
        <w:trPr>
          <w:trHeight w:val="585"/>
          <w:jc w:val="center"/>
        </w:trPr>
        <w:tc>
          <w:tcPr>
            <w:tcW w:w="1312" w:type="dxa"/>
            <w:vAlign w:val="center"/>
          </w:tcPr>
          <w:p w14:paraId="476C5543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76C5544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76C5545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454E90F" w14:textId="77777777" w:rsidR="000A5D02" w:rsidRPr="00C17097" w:rsidRDefault="000A5D02" w:rsidP="000A5D02">
            <w:pPr>
              <w:pStyle w:val="TableParagraph"/>
              <w:jc w:val="center"/>
              <w:rPr>
                <w:rFonts w:ascii="Times New Roman"/>
                <w:b/>
                <w:bCs/>
                <w:color w:val="4F81BD" w:themeColor="accent1"/>
                <w:sz w:val="20"/>
                <w:szCs w:val="20"/>
              </w:rPr>
            </w:pPr>
          </w:p>
        </w:tc>
      </w:tr>
      <w:tr w:rsidR="000A5D02" w14:paraId="476C554A" w14:textId="58EB5814" w:rsidTr="00C17097">
        <w:trPr>
          <w:trHeight w:val="587"/>
          <w:jc w:val="center"/>
        </w:trPr>
        <w:tc>
          <w:tcPr>
            <w:tcW w:w="1312" w:type="dxa"/>
            <w:vAlign w:val="center"/>
          </w:tcPr>
          <w:p w14:paraId="476C5547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76C5548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76C5549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579ED500" w14:textId="77777777" w:rsidR="000A5D02" w:rsidRPr="00C17097" w:rsidRDefault="000A5D02" w:rsidP="000A5D02">
            <w:pPr>
              <w:pStyle w:val="TableParagraph"/>
              <w:jc w:val="center"/>
              <w:rPr>
                <w:rFonts w:ascii="Times New Roman"/>
                <w:b/>
                <w:bCs/>
                <w:color w:val="4F81BD" w:themeColor="accent1"/>
                <w:sz w:val="20"/>
                <w:szCs w:val="20"/>
              </w:rPr>
            </w:pPr>
          </w:p>
        </w:tc>
      </w:tr>
      <w:tr w:rsidR="000A5D02" w14:paraId="476C554E" w14:textId="6865B3AB" w:rsidTr="00C17097">
        <w:trPr>
          <w:trHeight w:val="585"/>
          <w:jc w:val="center"/>
        </w:trPr>
        <w:tc>
          <w:tcPr>
            <w:tcW w:w="1312" w:type="dxa"/>
            <w:vAlign w:val="center"/>
          </w:tcPr>
          <w:p w14:paraId="476C554B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76C554C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76C554D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20AAA1EE" w14:textId="77777777" w:rsidR="000A5D02" w:rsidRPr="00C17097" w:rsidRDefault="000A5D02" w:rsidP="000A5D02">
            <w:pPr>
              <w:pStyle w:val="TableParagraph"/>
              <w:jc w:val="center"/>
              <w:rPr>
                <w:rFonts w:ascii="Times New Roman"/>
                <w:b/>
                <w:bCs/>
                <w:color w:val="4F81BD" w:themeColor="accent1"/>
                <w:sz w:val="20"/>
                <w:szCs w:val="20"/>
              </w:rPr>
            </w:pPr>
          </w:p>
        </w:tc>
      </w:tr>
      <w:tr w:rsidR="000A5D02" w14:paraId="476C5552" w14:textId="2C2DC9A0" w:rsidTr="00C17097">
        <w:trPr>
          <w:trHeight w:val="585"/>
          <w:jc w:val="center"/>
        </w:trPr>
        <w:tc>
          <w:tcPr>
            <w:tcW w:w="1312" w:type="dxa"/>
            <w:vAlign w:val="center"/>
          </w:tcPr>
          <w:p w14:paraId="476C554F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76C5550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76C5551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739CBBE4" w14:textId="77777777" w:rsidR="000A5D02" w:rsidRPr="00C17097" w:rsidRDefault="000A5D02" w:rsidP="000A5D02">
            <w:pPr>
              <w:pStyle w:val="TableParagraph"/>
              <w:jc w:val="center"/>
              <w:rPr>
                <w:rFonts w:ascii="Times New Roman"/>
                <w:b/>
                <w:bCs/>
                <w:color w:val="4F81BD" w:themeColor="accent1"/>
                <w:sz w:val="20"/>
                <w:szCs w:val="20"/>
              </w:rPr>
            </w:pPr>
          </w:p>
        </w:tc>
      </w:tr>
      <w:tr w:rsidR="000A5D02" w14:paraId="476C5556" w14:textId="09AFA17F" w:rsidTr="00C17097">
        <w:trPr>
          <w:trHeight w:val="587"/>
          <w:jc w:val="center"/>
        </w:trPr>
        <w:tc>
          <w:tcPr>
            <w:tcW w:w="1312" w:type="dxa"/>
            <w:vAlign w:val="center"/>
          </w:tcPr>
          <w:p w14:paraId="476C5553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76C5554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76C5555" w14:textId="77777777" w:rsidR="000A5D02" w:rsidRPr="005879B9" w:rsidRDefault="000A5D02" w:rsidP="000A5D02">
            <w:pPr>
              <w:pStyle w:val="TableParagraph"/>
              <w:jc w:val="center"/>
              <w:rPr>
                <w:rFonts w:ascii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31D33A1D" w14:textId="77777777" w:rsidR="000A5D02" w:rsidRPr="00C17097" w:rsidRDefault="000A5D02" w:rsidP="000A5D02">
            <w:pPr>
              <w:pStyle w:val="TableParagraph"/>
              <w:jc w:val="center"/>
              <w:rPr>
                <w:rFonts w:ascii="Times New Roman"/>
                <w:b/>
                <w:bCs/>
                <w:color w:val="4F81BD" w:themeColor="accent1"/>
                <w:sz w:val="20"/>
                <w:szCs w:val="20"/>
              </w:rPr>
            </w:pPr>
          </w:p>
        </w:tc>
      </w:tr>
    </w:tbl>
    <w:p w14:paraId="476C5557" w14:textId="77777777" w:rsidR="000977DD" w:rsidRDefault="000977DD">
      <w:pPr>
        <w:pStyle w:val="BodyText"/>
        <w:rPr>
          <w:sz w:val="20"/>
        </w:rPr>
      </w:pPr>
    </w:p>
    <w:p w14:paraId="476C5558" w14:textId="77777777" w:rsidR="000977DD" w:rsidRDefault="000977DD">
      <w:pPr>
        <w:pStyle w:val="BodyText"/>
        <w:rPr>
          <w:sz w:val="20"/>
        </w:rPr>
      </w:pPr>
    </w:p>
    <w:p w14:paraId="476C5559" w14:textId="77777777" w:rsidR="000977DD" w:rsidRDefault="000977DD">
      <w:pPr>
        <w:pStyle w:val="BodyText"/>
        <w:rPr>
          <w:sz w:val="20"/>
        </w:rPr>
      </w:pPr>
    </w:p>
    <w:p w14:paraId="476C555A" w14:textId="77777777" w:rsidR="000977DD" w:rsidRDefault="000977DD">
      <w:pPr>
        <w:pStyle w:val="BodyText"/>
        <w:rPr>
          <w:sz w:val="20"/>
        </w:rPr>
      </w:pPr>
    </w:p>
    <w:p w14:paraId="476C555B" w14:textId="77777777" w:rsidR="000977DD" w:rsidRDefault="000977DD">
      <w:pPr>
        <w:pStyle w:val="BodyText"/>
        <w:rPr>
          <w:sz w:val="20"/>
        </w:rPr>
      </w:pPr>
    </w:p>
    <w:p w14:paraId="476C555C" w14:textId="77777777" w:rsidR="000977DD" w:rsidRDefault="000977DD">
      <w:pPr>
        <w:pStyle w:val="BodyText"/>
        <w:rPr>
          <w:sz w:val="20"/>
        </w:rPr>
      </w:pPr>
    </w:p>
    <w:p w14:paraId="476C555D" w14:textId="77777777" w:rsidR="000977DD" w:rsidRDefault="000977DD">
      <w:pPr>
        <w:pStyle w:val="BodyText"/>
        <w:rPr>
          <w:sz w:val="20"/>
        </w:rPr>
      </w:pPr>
    </w:p>
    <w:p w14:paraId="476C555E" w14:textId="77777777" w:rsidR="000977DD" w:rsidRDefault="00C17097">
      <w:pPr>
        <w:pStyle w:val="BodyText"/>
        <w:tabs>
          <w:tab w:val="left" w:pos="2787"/>
          <w:tab w:val="left" w:pos="5057"/>
          <w:tab w:val="left" w:pos="8405"/>
        </w:tabs>
        <w:spacing w:before="191" w:line="391" w:lineRule="auto"/>
        <w:ind w:left="5439" w:right="512" w:hanging="5338"/>
      </w:pPr>
      <w:r>
        <w:t>FECHA:</w:t>
      </w:r>
      <w:r>
        <w:rPr>
          <w:u w:val="thick"/>
        </w:rPr>
        <w:tab/>
      </w:r>
      <w:r>
        <w:tab/>
      </w:r>
      <w:r>
        <w:rPr>
          <w:u w:val="thick"/>
        </w:rPr>
        <w:tab/>
      </w:r>
      <w:r>
        <w:rPr>
          <w:u w:val="thick"/>
        </w:rPr>
        <w:tab/>
      </w:r>
      <w:r>
        <w:t xml:space="preserve"> NOMBRE/FIRMA</w:t>
      </w:r>
      <w:r>
        <w:rPr>
          <w:spacing w:val="-2"/>
        </w:rPr>
        <w:t xml:space="preserve"> </w:t>
      </w:r>
      <w:r>
        <w:t>TUTOR</w:t>
      </w:r>
    </w:p>
    <w:p w14:paraId="476C555F" w14:textId="77777777" w:rsidR="000977DD" w:rsidRDefault="000977DD">
      <w:pPr>
        <w:pStyle w:val="BodyText"/>
        <w:rPr>
          <w:sz w:val="20"/>
        </w:rPr>
      </w:pPr>
    </w:p>
    <w:p w14:paraId="476C5560" w14:textId="77777777" w:rsidR="000977DD" w:rsidRDefault="000977DD">
      <w:pPr>
        <w:pStyle w:val="BodyText"/>
        <w:rPr>
          <w:sz w:val="20"/>
        </w:rPr>
      </w:pPr>
    </w:p>
    <w:p w14:paraId="476C5561" w14:textId="77777777" w:rsidR="000977DD" w:rsidRDefault="000977DD">
      <w:pPr>
        <w:pStyle w:val="BodyText"/>
        <w:rPr>
          <w:sz w:val="20"/>
        </w:rPr>
      </w:pPr>
    </w:p>
    <w:p w14:paraId="476C5562" w14:textId="77777777" w:rsidR="000977DD" w:rsidRDefault="00C17097">
      <w:pPr>
        <w:pStyle w:val="BodyText"/>
        <w:spacing w:before="9"/>
        <w:rPr>
          <w:sz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76C5565" wp14:editId="476C5566">
            <wp:simplePos x="0" y="0"/>
            <wp:positionH relativeFrom="page">
              <wp:posOffset>1680608</wp:posOffset>
            </wp:positionH>
            <wp:positionV relativeFrom="paragraph">
              <wp:posOffset>247595</wp:posOffset>
            </wp:positionV>
            <wp:extent cx="4380931" cy="441579"/>
            <wp:effectExtent l="0" t="0" r="0" b="0"/>
            <wp:wrapTopAndBottom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0931" cy="441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977DD">
      <w:type w:val="continuous"/>
      <w:pgSz w:w="12240" w:h="15840"/>
      <w:pgMar w:top="840" w:right="17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77DD"/>
    <w:rsid w:val="000977DD"/>
    <w:rsid w:val="000A5D02"/>
    <w:rsid w:val="00163A14"/>
    <w:rsid w:val="002F6BA6"/>
    <w:rsid w:val="005879B9"/>
    <w:rsid w:val="008530A8"/>
    <w:rsid w:val="00C17097"/>
    <w:rsid w:val="00F95F3D"/>
    <w:rsid w:val="00FD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76C551D"/>
  <w15:docId w15:val="{642C436B-2F0D-0B4B-AA10-A6BFA64D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 w:eastAsia="es-ES" w:bidi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Oriana Vasquez Gonzalez</dc:creator>
  <cp:lastModifiedBy>Patricio Catalan</cp:lastModifiedBy>
  <cp:revision>9</cp:revision>
  <dcterms:created xsi:type="dcterms:W3CDTF">2020-03-28T23:58:00Z</dcterms:created>
  <dcterms:modified xsi:type="dcterms:W3CDTF">2023-01-04T15:50:00Z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2019-02-19T00:00:00Z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2020-03-28T00:00:00Z</vt:filetime>
  </property>
</Properties>
</file>